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* COMITATO             *                                                                                                               F. I. G. C. - LEGA NAZIONALE DILETTANTI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 * SICILIA              *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                                                   *   GIOVANISSIMI Palermo                 GIRONE:   C                   *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ANDATA: 16/11/14 |                       | RITORNO: 22/02/15 |   | ANDATA: 11/01/15 |                       | RITORNO: 12/04/15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ORE...:          |   1  G I O R N A T A  | ORE....:          |   | ORE...:          |  7  G I O R N A T A   | ORE....: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| CONCA D ORO MONREALE </w:t>
      </w:r>
      <w:proofErr w:type="spellStart"/>
      <w:r w:rsidRPr="00F224E3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F224E3">
        <w:rPr>
          <w:rFonts w:ascii="Courier New" w:hAnsi="Courier New" w:cs="Courier New"/>
          <w:sz w:val="14"/>
          <w:szCs w:val="14"/>
        </w:rPr>
        <w:t xml:space="preserve">    -  SPORTING TERMINI             |   |  REAL ALTOFONTE               -  CONCA D ORO MONREALE </w:t>
      </w:r>
      <w:proofErr w:type="spellStart"/>
      <w:r w:rsidRPr="00F224E3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F224E3">
        <w:rPr>
          <w:rFonts w:ascii="Courier New" w:hAnsi="Courier New" w:cs="Courier New"/>
          <w:sz w:val="14"/>
          <w:szCs w:val="14"/>
        </w:rPr>
        <w:t xml:space="preserve">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FORTITUDO BAGHERIA           -  PRO VILLABATE CALCIO         |   |  SPORT CENTER TORRACCHIO      -  TRIDENTE BELMONTE 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REAL ALTOFONTE               -  VIRTUS BAGHERIA              |   |  TERMITANA 1952 NEW           -  SPORTING TERMINI  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SPORT CENTER TORRACCHIO      -  TERMITANA 1952 NEW           |   |  VIRTUS BAGHERIA              -  PRO VILLABATE CALCIO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| TRIDENTE BELMONTE            -  VIS SOLUNTO                  |   |  VIS SOLUNTO                  -  </w:t>
      </w:r>
      <w:r w:rsidRPr="00F224E3">
        <w:rPr>
          <w:rFonts w:ascii="Courier New" w:hAnsi="Courier New" w:cs="Courier New"/>
          <w:b/>
          <w:color w:val="FF0000"/>
          <w:sz w:val="14"/>
          <w:szCs w:val="14"/>
        </w:rPr>
        <w:t>ALTAVILLA SOCCER SCHOOL</w:t>
      </w:r>
      <w:r w:rsidRPr="00F224E3">
        <w:rPr>
          <w:rFonts w:ascii="Courier New" w:hAnsi="Courier New" w:cs="Courier New"/>
          <w:sz w:val="14"/>
          <w:szCs w:val="14"/>
        </w:rPr>
        <w:t xml:space="preserve">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|      Riposa................  </w:t>
      </w:r>
      <w:r w:rsidRPr="00F224E3">
        <w:rPr>
          <w:rFonts w:ascii="Courier New" w:hAnsi="Courier New" w:cs="Courier New"/>
          <w:b/>
          <w:sz w:val="14"/>
          <w:szCs w:val="14"/>
        </w:rPr>
        <w:t xml:space="preserve">-  </w:t>
      </w:r>
      <w:r w:rsidRPr="00F224E3">
        <w:rPr>
          <w:rFonts w:ascii="Courier New" w:hAnsi="Courier New" w:cs="Courier New"/>
          <w:b/>
          <w:color w:val="FF0000"/>
          <w:sz w:val="14"/>
          <w:szCs w:val="14"/>
        </w:rPr>
        <w:t>ALTAVILLA SOCCER SCHOOL</w:t>
      </w:r>
      <w:r w:rsidRPr="00F224E3">
        <w:rPr>
          <w:rFonts w:ascii="Courier New" w:hAnsi="Courier New" w:cs="Courier New"/>
          <w:sz w:val="14"/>
          <w:szCs w:val="14"/>
        </w:rPr>
        <w:t xml:space="preserve">      |   |       Riposa................  -  FORTITUDO BAGHERIA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ANDATA: 23/11/14 |                       | RITORNO:  1/03/15 |   | ANDATA: 18/01/15 |                       | RITORNO: 19/04/15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ORE...:          |   2  G I O R N A T A  | ORE....:          |   | ORE...:          |  8  G I O R N A T A   | ORE....: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| </w:t>
      </w:r>
      <w:r w:rsidRPr="00F224E3">
        <w:rPr>
          <w:rFonts w:ascii="Courier New" w:hAnsi="Courier New" w:cs="Courier New"/>
          <w:b/>
          <w:color w:val="FF0000"/>
          <w:sz w:val="14"/>
          <w:szCs w:val="14"/>
        </w:rPr>
        <w:t>ALTAVILLA SOCCER SCHOOL</w:t>
      </w:r>
      <w:r w:rsidRPr="00F224E3">
        <w:rPr>
          <w:rFonts w:ascii="Courier New" w:hAnsi="Courier New" w:cs="Courier New"/>
          <w:sz w:val="14"/>
          <w:szCs w:val="14"/>
        </w:rPr>
        <w:t xml:space="preserve">      -  FORTITUDO BAGHERIA           |   |  </w:t>
      </w:r>
      <w:r w:rsidRPr="00F224E3">
        <w:rPr>
          <w:rFonts w:ascii="Courier New" w:hAnsi="Courier New" w:cs="Courier New"/>
          <w:b/>
          <w:color w:val="FF0000"/>
          <w:sz w:val="14"/>
          <w:szCs w:val="14"/>
        </w:rPr>
        <w:t>ALTAVILLA SOCCER SCHOOL</w:t>
      </w:r>
      <w:r w:rsidRPr="00F224E3">
        <w:rPr>
          <w:rFonts w:ascii="Courier New" w:hAnsi="Courier New" w:cs="Courier New"/>
          <w:sz w:val="14"/>
          <w:szCs w:val="14"/>
        </w:rPr>
        <w:t xml:space="preserve">      -  SPORT CENTER TORRACCHIO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| PRO VILLABATE CALCIO         -  CONCA D ORO MONREALE </w:t>
      </w:r>
      <w:proofErr w:type="spellStart"/>
      <w:r w:rsidRPr="00F224E3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F224E3">
        <w:rPr>
          <w:rFonts w:ascii="Courier New" w:hAnsi="Courier New" w:cs="Courier New"/>
          <w:sz w:val="14"/>
          <w:szCs w:val="14"/>
        </w:rPr>
        <w:t xml:space="preserve">    |   |  FORTITUDO BAGHERIA           -  VIRTUS BAGHERIA   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SPORTING TERMINI             -  TRIDENTE BELMONTE            |   |  PRO VILLABATE CALCIO         -  TERMITANA 1952 NEW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TERMITANA 1952 NEW           -  REAL ALTOFONTE               |   |  SPORTING TERMINI             -  VIS SOLUNTO       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VIS SOLUNTO                  -  SPORT CENTER TORRACCHIO      |   |  TRIDENTE BELMONTE            -  REAL ALTOFONTE    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|      Riposa................  -  VIRTUS BAGHERIA              |   |       Riposa................  -  CONCA D ORO MONREALE </w:t>
      </w:r>
      <w:proofErr w:type="spellStart"/>
      <w:r w:rsidRPr="00F224E3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F224E3">
        <w:rPr>
          <w:rFonts w:ascii="Courier New" w:hAnsi="Courier New" w:cs="Courier New"/>
          <w:sz w:val="14"/>
          <w:szCs w:val="14"/>
        </w:rPr>
        <w:t xml:space="preserve">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ANDATA: 30/11/14 |                       | RITORNO:  8/03/15 |   | ANDATA: 25/01/15 |                       | RITORNO: 26/04/15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ORE...:          |   3  G I O R N A T A  | ORE....:          |   | ORE...:          |  9  G I O R N A T A   | ORE....: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| CONCA D ORO MONREALE </w:t>
      </w:r>
      <w:proofErr w:type="spellStart"/>
      <w:r w:rsidRPr="00F224E3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F224E3">
        <w:rPr>
          <w:rFonts w:ascii="Courier New" w:hAnsi="Courier New" w:cs="Courier New"/>
          <w:sz w:val="14"/>
          <w:szCs w:val="14"/>
        </w:rPr>
        <w:t xml:space="preserve">    -  FORTITUDO BAGHERIA           |   |  REAL ALTOFONTE               -  SPORT CENTER TORRACCHIO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| REAL ALTOFONTE               -  VIS SOLUNTO                  |   |  SPORTING TERMINI             -  </w:t>
      </w:r>
      <w:r w:rsidRPr="00F224E3">
        <w:rPr>
          <w:rFonts w:ascii="Courier New" w:hAnsi="Courier New" w:cs="Courier New"/>
          <w:b/>
          <w:color w:val="FF0000"/>
          <w:sz w:val="14"/>
          <w:szCs w:val="14"/>
        </w:rPr>
        <w:t>ALTAVILLA SOCCER SCHOOL</w:t>
      </w:r>
      <w:r w:rsidRPr="00F224E3">
        <w:rPr>
          <w:rFonts w:ascii="Courier New" w:hAnsi="Courier New" w:cs="Courier New"/>
          <w:sz w:val="14"/>
          <w:szCs w:val="14"/>
        </w:rPr>
        <w:t xml:space="preserve">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SPORT CENTER TORRACCHIO      -  SPORTING TERMINI             |   |  TERMITANA 1952 NEW           -  FORTITUDO BAGHERIA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| TRIDENTE BELMONTE            -  PRO VILLABATE CALCIO         |   |  VIRTUS BAGHERIA              -  CONCA D ORO MONREALE </w:t>
      </w:r>
      <w:proofErr w:type="spellStart"/>
      <w:r w:rsidRPr="00F224E3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F224E3">
        <w:rPr>
          <w:rFonts w:ascii="Courier New" w:hAnsi="Courier New" w:cs="Courier New"/>
          <w:sz w:val="14"/>
          <w:szCs w:val="14"/>
        </w:rPr>
        <w:t xml:space="preserve">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| VIRTUS BAGHERIA              -  </w:t>
      </w:r>
      <w:r w:rsidRPr="00F224E3">
        <w:rPr>
          <w:rFonts w:ascii="Courier New" w:hAnsi="Courier New" w:cs="Courier New"/>
          <w:b/>
          <w:color w:val="FF0000"/>
          <w:sz w:val="14"/>
          <w:szCs w:val="14"/>
        </w:rPr>
        <w:t>ALTAVILLA SOCCER SCHOOL</w:t>
      </w:r>
      <w:r w:rsidRPr="00F224E3">
        <w:rPr>
          <w:rFonts w:ascii="Courier New" w:hAnsi="Courier New" w:cs="Courier New"/>
          <w:sz w:val="14"/>
          <w:szCs w:val="14"/>
        </w:rPr>
        <w:t xml:space="preserve">      |   |  VIS SOLUNTO                  -  PRO VILLABATE CALCIO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     Riposa................  -  TERMITANA 1952 NEW           |   |       Riposa................  -  TRIDENTE BELMONTE 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ANDATA:  7/12/14 |                       | RITORNO: 15/03/15 |   | ANDATA:  1/02/15 |                       | RITORNO:  3/05/15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ORE...:          |   4  G I O R N A T A  | ORE....:          |   | ORE...:          | 10  G I O R N A T A   | ORE....: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| </w:t>
      </w:r>
      <w:r w:rsidRPr="00F224E3">
        <w:rPr>
          <w:rFonts w:ascii="Courier New" w:hAnsi="Courier New" w:cs="Courier New"/>
          <w:b/>
          <w:color w:val="FF0000"/>
          <w:sz w:val="14"/>
          <w:szCs w:val="14"/>
        </w:rPr>
        <w:t>ALTAVILLA SOCCER SCHOOL</w:t>
      </w:r>
      <w:r w:rsidRPr="00F224E3">
        <w:rPr>
          <w:rFonts w:ascii="Courier New" w:hAnsi="Courier New" w:cs="Courier New"/>
          <w:sz w:val="14"/>
          <w:szCs w:val="14"/>
        </w:rPr>
        <w:t xml:space="preserve">      -  CONCA D ORO MONREALE </w:t>
      </w:r>
      <w:proofErr w:type="spellStart"/>
      <w:r w:rsidRPr="00F224E3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F224E3">
        <w:rPr>
          <w:rFonts w:ascii="Courier New" w:hAnsi="Courier New" w:cs="Courier New"/>
          <w:sz w:val="14"/>
          <w:szCs w:val="14"/>
        </w:rPr>
        <w:t xml:space="preserve">    |   |  CONCA D ORO MONREALE </w:t>
      </w:r>
      <w:proofErr w:type="spellStart"/>
      <w:r w:rsidRPr="00F224E3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F224E3">
        <w:rPr>
          <w:rFonts w:ascii="Courier New" w:hAnsi="Courier New" w:cs="Courier New"/>
          <w:sz w:val="14"/>
          <w:szCs w:val="14"/>
        </w:rPr>
        <w:t xml:space="preserve">    -  TERMITANA 1952 NEW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FORTITUDO BAGHERIA           -  TRIDENTE BELMONTE            |   |  FORTITUDO BAGHERIA           -  VIS SOLUNTO       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PRO VILLABATE CALCIO         -  SPORT CENTER TORRACCHIO      |   |  PRO VILLABATE CALCIO         -  SPORTING TERMINI  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| SPORTING TERMINI             -  REAL ALTOFONTE               |   |  REAL ALTOFONTE               -  </w:t>
      </w:r>
      <w:r w:rsidRPr="00F224E3">
        <w:rPr>
          <w:rFonts w:ascii="Courier New" w:hAnsi="Courier New" w:cs="Courier New"/>
          <w:b/>
          <w:color w:val="FF0000"/>
          <w:sz w:val="14"/>
          <w:szCs w:val="14"/>
        </w:rPr>
        <w:t>ALTAVILLA SOCCER SCHOOL</w:t>
      </w:r>
      <w:r w:rsidRPr="00F224E3">
        <w:rPr>
          <w:rFonts w:ascii="Courier New" w:hAnsi="Courier New" w:cs="Courier New"/>
          <w:sz w:val="14"/>
          <w:szCs w:val="14"/>
        </w:rPr>
        <w:t xml:space="preserve">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TERMITANA 1952 NEW           -  VIRTUS BAGHERIA              |   |  TRIDENTE BELMONTE            -  VIRTUS BAGHERIA   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     Riposa................  -  VIS SOLUNTO                  |   |       Riposa................  -  SPORT CENTER TORRACCHIO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ANDATA: 14/12/14 |                       | RITORNO: 22/03/15 |   | ANDATA:  8/02/15 |                       | RITORNO: 10/05/15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ORE...:          |   5  G I O R N A T A  | ORE....:          |   | ORE...:          | 11  G I O R N A T A   | ORE....: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| REAL ALTOFONTE               -  PRO VILLABATE CALCIO         |   |  </w:t>
      </w:r>
      <w:r w:rsidRPr="00F224E3">
        <w:rPr>
          <w:rFonts w:ascii="Courier New" w:hAnsi="Courier New" w:cs="Courier New"/>
          <w:b/>
          <w:color w:val="FF0000"/>
          <w:sz w:val="14"/>
          <w:szCs w:val="14"/>
        </w:rPr>
        <w:t>ALTAVILLA SOCCER SCHOOL</w:t>
      </w:r>
      <w:r w:rsidRPr="00F224E3">
        <w:rPr>
          <w:rFonts w:ascii="Courier New" w:hAnsi="Courier New" w:cs="Courier New"/>
          <w:sz w:val="14"/>
          <w:szCs w:val="14"/>
        </w:rPr>
        <w:t xml:space="preserve">      -  PRO VILLABATE CALCIO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SPORT CENTER TORRACCHIO      -  FORTITUDO BAGHERIA           |   |  SPORTING TERMINI             -  FORTITUDO BAGHERIA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| TERMITANA 1952 NEW           -  </w:t>
      </w:r>
      <w:r w:rsidRPr="00F224E3">
        <w:rPr>
          <w:rFonts w:ascii="Courier New" w:hAnsi="Courier New" w:cs="Courier New"/>
          <w:b/>
          <w:color w:val="FF0000"/>
          <w:sz w:val="14"/>
          <w:szCs w:val="14"/>
        </w:rPr>
        <w:t>ALTAVILLA SOCCER SCHOOL</w:t>
      </w:r>
      <w:r w:rsidRPr="00F224E3">
        <w:rPr>
          <w:rFonts w:ascii="Courier New" w:hAnsi="Courier New" w:cs="Courier New"/>
          <w:sz w:val="14"/>
          <w:szCs w:val="14"/>
        </w:rPr>
        <w:t xml:space="preserve">      |   |  TERMITANA 1952 NEW           -  TRIDENTE BELMONTE 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| TRIDENTE BELMONTE            -  CONCA D ORO MONREALE </w:t>
      </w:r>
      <w:proofErr w:type="spellStart"/>
      <w:r w:rsidRPr="00F224E3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F224E3">
        <w:rPr>
          <w:rFonts w:ascii="Courier New" w:hAnsi="Courier New" w:cs="Courier New"/>
          <w:sz w:val="14"/>
          <w:szCs w:val="14"/>
        </w:rPr>
        <w:t xml:space="preserve">    |   |  VIRTUS BAGHERIA              -  SPORT CENTER TORRACCHIO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| VIRTUS BAGHERIA              -  VIS SOLUNTO                  |   |  VIS SOLUNTO                  -  CONCA D ORO MONREALE </w:t>
      </w:r>
      <w:proofErr w:type="spellStart"/>
      <w:r w:rsidRPr="00F224E3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F224E3">
        <w:rPr>
          <w:rFonts w:ascii="Courier New" w:hAnsi="Courier New" w:cs="Courier New"/>
          <w:sz w:val="14"/>
          <w:szCs w:val="14"/>
        </w:rPr>
        <w:t xml:space="preserve">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     Riposa................  -  SPORTING TERMINI             |   |       Riposa................  -  REAL ALTOFONTE    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ANDATA: 21/12/14 |                       | RITORNO: 29/03/15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ORE...:          |   6  G I O R N A T A  | ORE....: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| </w:t>
      </w:r>
      <w:r w:rsidRPr="00F224E3">
        <w:rPr>
          <w:rFonts w:ascii="Courier New" w:hAnsi="Courier New" w:cs="Courier New"/>
          <w:b/>
          <w:color w:val="FF0000"/>
          <w:sz w:val="14"/>
          <w:szCs w:val="14"/>
        </w:rPr>
        <w:t>ALTAVILLA SOCCER SCHOOL</w:t>
      </w:r>
      <w:r w:rsidRPr="00F224E3">
        <w:rPr>
          <w:rFonts w:ascii="Courier New" w:hAnsi="Courier New" w:cs="Courier New"/>
          <w:sz w:val="14"/>
          <w:szCs w:val="14"/>
        </w:rPr>
        <w:t xml:space="preserve">      -  TRIDENTE BELMONTE  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 xml:space="preserve">| CONCA D ORO MONREALE </w:t>
      </w:r>
      <w:proofErr w:type="spellStart"/>
      <w:r w:rsidRPr="00F224E3">
        <w:rPr>
          <w:rFonts w:ascii="Courier New" w:hAnsi="Courier New" w:cs="Courier New"/>
          <w:sz w:val="14"/>
          <w:szCs w:val="14"/>
        </w:rPr>
        <w:t>sq.B</w:t>
      </w:r>
      <w:proofErr w:type="spellEnd"/>
      <w:r w:rsidRPr="00F224E3">
        <w:rPr>
          <w:rFonts w:ascii="Courier New" w:hAnsi="Courier New" w:cs="Courier New"/>
          <w:sz w:val="14"/>
          <w:szCs w:val="14"/>
        </w:rPr>
        <w:t xml:space="preserve">    -  SPORT CENTER TORRACCHIO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FORTITUDO BAGHERIA           -  REAL ALTOFONTE     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SPORTING TERMINI             -  VIRTUS BAGHERIA    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VIS SOLUNTO                  -  TERMITANA 1952 NEW           |</w:t>
      </w:r>
    </w:p>
    <w:p w:rsidR="000D0409" w:rsidRPr="00F224E3" w:rsidRDefault="000D0409" w:rsidP="000D0409">
      <w:pPr>
        <w:rPr>
          <w:rFonts w:ascii="Courier New" w:hAnsi="Courier New" w:cs="Courier New"/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      Riposa................  -  PRO VILLABATE CALCIO         |</w:t>
      </w:r>
    </w:p>
    <w:p w:rsidR="00236923" w:rsidRPr="00F224E3" w:rsidRDefault="000D0409" w:rsidP="000D0409">
      <w:pPr>
        <w:rPr>
          <w:sz w:val="14"/>
          <w:szCs w:val="14"/>
        </w:rPr>
      </w:pPr>
      <w:r w:rsidRPr="00F224E3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sectPr w:rsidR="00236923" w:rsidRPr="00F224E3" w:rsidSect="00C22245">
      <w:pgSz w:w="16838" w:h="11906" w:orient="landscape"/>
      <w:pgMar w:top="238" w:right="249" w:bottom="244" w:left="24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/>
  <w:stylePaneFormatFilter w:val="3F01"/>
  <w:defaultTabStop w:val="708"/>
  <w:hyphenationZone w:val="283"/>
  <w:characterSpacingControl w:val="doNotCompress"/>
  <w:compat/>
  <w:rsids>
    <w:rsidRoot w:val="00C22245"/>
    <w:rsid w:val="00005A55"/>
    <w:rsid w:val="00012353"/>
    <w:rsid w:val="000D0409"/>
    <w:rsid w:val="000F1AC7"/>
    <w:rsid w:val="00236923"/>
    <w:rsid w:val="002A251D"/>
    <w:rsid w:val="003D7301"/>
    <w:rsid w:val="005D671E"/>
    <w:rsid w:val="00800E45"/>
    <w:rsid w:val="00895896"/>
    <w:rsid w:val="00A034C1"/>
    <w:rsid w:val="00AF0844"/>
    <w:rsid w:val="00B04120"/>
    <w:rsid w:val="00B51227"/>
    <w:rsid w:val="00BA6E51"/>
    <w:rsid w:val="00C22245"/>
    <w:rsid w:val="00F15284"/>
    <w:rsid w:val="00F224E3"/>
    <w:rsid w:val="00F2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9589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22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*   CALCIO A CINQUE PALERMO              GIRONE:   B                   *</vt:lpstr>
    </vt:vector>
  </TitlesOfParts>
  <Company>.</Company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*   CALCIO A CINQUE PALERMO              GIRONE:   B                   *</dc:title>
  <dc:subject/>
  <dc:creator>radicello</dc:creator>
  <cp:keywords/>
  <dc:description/>
  <cp:lastModifiedBy>MARCELLO</cp:lastModifiedBy>
  <cp:revision>5</cp:revision>
  <cp:lastPrinted>2014-11-10T20:31:00Z</cp:lastPrinted>
  <dcterms:created xsi:type="dcterms:W3CDTF">2014-11-10T19:21:00Z</dcterms:created>
  <dcterms:modified xsi:type="dcterms:W3CDTF">2014-11-10T20:32:00Z</dcterms:modified>
</cp:coreProperties>
</file>